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54" w:rsidRDefault="00AA2517">
      <w:pPr>
        <w:rPr>
          <w:lang w:val="en-US"/>
        </w:rPr>
      </w:pPr>
      <w:r>
        <w:rPr>
          <w:lang w:val="en-US"/>
        </w:rPr>
        <w:t>2.11.2022 minutes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Last time we talked about healthy eating and how we could promote it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Lucy’s ideas – 1 veg with meal – fruit for snack at break – assembly 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Veg in the pasta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Specific day for healthy meals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Veg in packed lunch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Carrot sticks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Fruit dessert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Reward for fruit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Fruit monitors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Fruit juice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Fruit salad bar with adult</w:t>
      </w:r>
    </w:p>
    <w:p w:rsidR="00AA2517" w:rsidRDefault="00AA2517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 the playground a stand to give children </w:t>
      </w:r>
      <w:r w:rsidR="008F229A">
        <w:rPr>
          <w:lang w:val="en-US"/>
        </w:rPr>
        <w:t>snacks for no snack kids only</w:t>
      </w:r>
    </w:p>
    <w:p w:rsidR="008F229A" w:rsidRDefault="008F229A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Ways to raise money for the fruit stand</w:t>
      </w:r>
    </w:p>
    <w:p w:rsidR="008F229A" w:rsidRDefault="008F229A" w:rsidP="00AA25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Eat them to defeat them returns</w:t>
      </w:r>
    </w:p>
    <w:p w:rsidR="008F229A" w:rsidRDefault="008F229A" w:rsidP="008F22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More fruit in the desert stand and in the food</w:t>
      </w:r>
    </w:p>
    <w:p w:rsidR="008F229A" w:rsidRDefault="00857335" w:rsidP="008F22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daily mile maybe for next year</w:t>
      </w:r>
    </w:p>
    <w:p w:rsidR="00857335" w:rsidRDefault="00857335" w:rsidP="008F22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Suggestion box for ideas  </w:t>
      </w:r>
    </w:p>
    <w:p w:rsidR="00857335" w:rsidRPr="00B3071F" w:rsidRDefault="00857335" w:rsidP="00B3071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Assambely</w:t>
      </w:r>
      <w:proofErr w:type="spellEnd"/>
      <w:r>
        <w:rPr>
          <w:lang w:val="en-US"/>
        </w:rPr>
        <w:t xml:space="preserve"> for healthy eating and the buddy bench</w:t>
      </w:r>
      <w:r w:rsidR="00B3071F">
        <w:rPr>
          <w:lang w:val="en-US"/>
        </w:rPr>
        <w:t xml:space="preserve"> in the morning on monday</w:t>
      </w:r>
      <w:bookmarkStart w:id="0" w:name="_GoBack"/>
      <w:bookmarkEnd w:id="0"/>
    </w:p>
    <w:sectPr w:rsidR="00857335" w:rsidRPr="00B3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4F54"/>
    <w:multiLevelType w:val="hybridMultilevel"/>
    <w:tmpl w:val="2A52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17"/>
    <w:rsid w:val="00656C15"/>
    <w:rsid w:val="008458B0"/>
    <w:rsid w:val="00857335"/>
    <w:rsid w:val="008F229A"/>
    <w:rsid w:val="00AA2517"/>
    <w:rsid w:val="00B3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8A51"/>
  <w15:chartTrackingRefBased/>
  <w15:docId w15:val="{38C8FF13-BF49-446D-91E5-89F106E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(s) Toby Marks</dc:creator>
  <cp:keywords/>
  <dc:description/>
  <cp:lastModifiedBy>(s) Toby Marks</cp:lastModifiedBy>
  <cp:revision>1</cp:revision>
  <dcterms:created xsi:type="dcterms:W3CDTF">2022-11-02T09:02:00Z</dcterms:created>
  <dcterms:modified xsi:type="dcterms:W3CDTF">2022-11-02T09:34:00Z</dcterms:modified>
</cp:coreProperties>
</file>